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A84186" w14:textId="77777777" w:rsidR="00867549" w:rsidRDefault="00270734">
      <w:pPr>
        <w:keepNext/>
        <w:spacing w:before="240" w:after="6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bookmarkStart w:id="0" w:name="_Toc518897947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Согласие на обработку персональных данных </w:t>
      </w:r>
      <w:bookmarkEnd w:id="0"/>
    </w:p>
    <w:p w14:paraId="38E66049" w14:textId="77777777" w:rsidR="00867549" w:rsidRDefault="00867549">
      <w:pPr>
        <w:keepNext/>
        <w:widowControl w:val="0"/>
        <w:tabs>
          <w:tab w:val="center" w:pos="418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</w:p>
    <w:p w14:paraId="7908A99B" w14:textId="77777777" w:rsidR="00867549" w:rsidRDefault="00867549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5F9E63" w14:textId="77777777" w:rsidR="00867549" w:rsidRDefault="00270734">
      <w:pPr>
        <w:spacing w:after="0" w:line="360" w:lineRule="auto"/>
        <w:ind w:firstLine="54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Я, ____________________________________________ (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фамилия, имя, отчество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</w:t>
      </w:r>
    </w:p>
    <w:p w14:paraId="5B4C1833" w14:textId="77777777" w:rsidR="00867549" w:rsidRDefault="00270734">
      <w:pPr>
        <w:spacing w:after="0" w:line="360" w:lineRule="auto"/>
        <w:ind w:firstLine="54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паспорт _______  ___________________________________, выдан ______________________________  ___________________________________________________________ __.__.____ г., код подразделения _______-_______, адрес: _______________________________________________________________________</w:t>
      </w:r>
    </w:p>
    <w:p w14:paraId="11494D5F" w14:textId="77777777" w:rsidR="00867549" w:rsidRDefault="00270734">
      <w:pPr>
        <w:spacing w:after="0" w:line="36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______________________________________________________________________, далее поименованный(-ая) как «Субъект ПД»,</w:t>
      </w:r>
    </w:p>
    <w:p w14:paraId="4429FE1E" w14:textId="44F13E41" w:rsidR="00867549" w:rsidRDefault="00270734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настоящим, </w:t>
      </w:r>
      <w:r>
        <w:rPr>
          <w:rFonts w:ascii="Times New Roman" w:hAnsi="Times New Roman" w:cs="Times New Roman"/>
          <w:sz w:val="20"/>
          <w:szCs w:val="20"/>
        </w:rPr>
        <w:t xml:space="preserve">свободно, в своей воле и в своем интересе даю свое согласие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Обществу с ограниченной ответственностью </w:t>
      </w:r>
      <w:r w:rsidR="00182B85">
        <w:rPr>
          <w:rFonts w:ascii="Times New Roman" w:hAnsi="Times New Roman" w:cs="Times New Roman"/>
          <w:color w:val="000000"/>
          <w:sz w:val="20"/>
          <w:szCs w:val="20"/>
        </w:rPr>
        <w:t>«Профессиональный баскетбольный клуб «ЦСКА»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ОГРН </w:t>
      </w:r>
      <w:r w:rsidR="00182B85" w:rsidRPr="00182B85">
        <w:rPr>
          <w:rFonts w:ascii="Times New Roman" w:hAnsi="Times New Roman" w:cs="Times New Roman"/>
          <w:color w:val="000000"/>
          <w:sz w:val="20"/>
          <w:szCs w:val="20"/>
        </w:rPr>
        <w:t>1067760372778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, адрес по месту нахождения: </w:t>
      </w:r>
      <w:r w:rsidR="00182B85" w:rsidRPr="00182B85">
        <w:rPr>
          <w:rFonts w:ascii="Times New Roman" w:eastAsia="Times New Roman" w:hAnsi="Times New Roman" w:cs="Times New Roman"/>
          <w:sz w:val="20"/>
          <w:szCs w:val="20"/>
          <w:lang w:eastAsia="ru-RU"/>
        </w:rPr>
        <w:t>115230 Г. МОСКВА, ВН.ТЕР. Г. МУНИЦИПАЛЬНЫЙ ОКРУГ НАГОРНЫЙ, ПРОЕЗД ЭЛЕКТРОЛИТНЫЙ, Д.5Б, ЭТАЖ/ПОМЕЩ. 9/I, КОМ./ОФИС 39/11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выполняющему роль оператора, осуществляющего обработку персональных данных (далее - «Оператор»), на обработку моих персональных данных, путем </w:t>
      </w:r>
      <w:r>
        <w:rPr>
          <w:rFonts w:ascii="Times New Roman" w:hAnsi="Times New Roman" w:cs="Times New Roman"/>
          <w:sz w:val="20"/>
          <w:szCs w:val="20"/>
        </w:rPr>
        <w:t>сбора, записи, систематизации, накопления, хранения, уточнения (обновления, изменения), извлечения, использования, обезличивания, блокирования, удаления, уничтожения персональных данных, как в электронном виде, так и на бумажных носителях,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</w:p>
    <w:p w14:paraId="1A069F1D" w14:textId="63524689" w:rsidR="00867549" w:rsidRDefault="00270734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выражаю согласие на обработку Оператором, следующих моих персональных данных,</w:t>
      </w:r>
      <w:r>
        <w:rPr>
          <w:rFonts w:ascii="Times New Roman" w:hAnsi="Times New Roman" w:cs="Times New Roman"/>
          <w:sz w:val="20"/>
          <w:szCs w:val="20"/>
        </w:rPr>
        <w:t xml:space="preserve"> как с использованием средств автоматизации или без использования таких средств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фамилия, имя, отчество, возраста, пол, дата и место рождения, паспортные данные, место регистрации, место фактического проживания, гражданство, </w:t>
      </w:r>
      <w:r w:rsidR="00FA31F4">
        <w:rPr>
          <w:rFonts w:ascii="Times New Roman" w:eastAsia="Times New Roman" w:hAnsi="Times New Roman" w:cs="Times New Roman"/>
          <w:sz w:val="20"/>
          <w:szCs w:val="20"/>
          <w:lang w:eastAsia="ru-RU"/>
        </w:rPr>
        <w:t>фотография,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предоставленных мной номеров телефонов, адресов электронной почты, ИНН, </w:t>
      </w:r>
      <w:r w:rsidR="00182B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СНИЛС,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платежных реквизитов.</w:t>
      </w:r>
    </w:p>
    <w:p w14:paraId="0B12E9B0" w14:textId="0DCCD63D" w:rsidR="00867549" w:rsidRDefault="0027073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Цель обработки персональных данных Оператором:</w:t>
      </w:r>
      <w:r w:rsidR="005A63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участие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A63BB">
        <w:rPr>
          <w:rFonts w:ascii="Times New Roman" w:eastAsia="Times New Roman" w:hAnsi="Times New Roman" w:cs="Times New Roman"/>
          <w:sz w:val="20"/>
          <w:szCs w:val="20"/>
          <w:lang w:eastAsia="ru-RU"/>
        </w:rPr>
        <w:t>в закупочных процедурах Оператора</w:t>
      </w:r>
      <w:r w:rsidR="00182B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рассмотрение предложения о заключении договора, возможное его заключение и дальнейшее его исполнение, включая </w:t>
      </w:r>
      <w:r>
        <w:rPr>
          <w:rFonts w:ascii="Times New Roman" w:hAnsi="Times New Roman" w:cs="Times New Roman"/>
          <w:sz w:val="20"/>
          <w:szCs w:val="20"/>
        </w:rPr>
        <w:t xml:space="preserve">осуществления взаимодействия между Оператором и третьими лицами для целей исполнения договора. </w:t>
      </w:r>
    </w:p>
    <w:p w14:paraId="6F9BC9B8" w14:textId="06439A23" w:rsidR="00867549" w:rsidRDefault="0027073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Выражаю свое согласие на предоставление Оператором моих персональных данных третьим лицам, включая государственные органы, учреждения, банки, аудиторы и иные лица, предоставление данных которым необходимо для выполнения Сторонами своих обязательств по</w:t>
      </w:r>
      <w:r w:rsidR="009C312D">
        <w:rPr>
          <w:rFonts w:ascii="Times New Roman" w:hAnsi="Times New Roman" w:cs="Times New Roman"/>
          <w:sz w:val="20"/>
          <w:szCs w:val="20"/>
        </w:rPr>
        <w:t xml:space="preserve"> исполнению закупочных процедур, по </w:t>
      </w:r>
      <w:r>
        <w:rPr>
          <w:rFonts w:ascii="Times New Roman" w:hAnsi="Times New Roman" w:cs="Times New Roman"/>
          <w:sz w:val="20"/>
          <w:szCs w:val="20"/>
        </w:rPr>
        <w:t>договору или в силу закона, в том числе для реализации целей обработки данных, указанных в настоящем согласии, для ответа на запросы государственных органов, путем приема и передачи, обмена персональными данными  по каналам электронной или телефонной, или факсимильной связи с соблюдением мер, обеспечивающих  защиту персональных данных от несанкционированного доступа, без  специального уведомления об этом Субъекта ПД.</w:t>
      </w:r>
    </w:p>
    <w:p w14:paraId="46968E4E" w14:textId="4A4887E9" w:rsidR="00867549" w:rsidRDefault="00270734" w:rsidP="000070A5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Настоящее согласие предоставляется на период </w:t>
      </w:r>
      <w:r w:rsidR="000070A5">
        <w:rPr>
          <w:rFonts w:ascii="Times New Roman" w:hAnsi="Times New Roman" w:cs="Times New Roman"/>
          <w:sz w:val="20"/>
          <w:szCs w:val="20"/>
        </w:rPr>
        <w:t xml:space="preserve">проведения настоящей закупочной процедуры, в рамках которой подается настоящее согласие, а также на период </w:t>
      </w:r>
      <w:r w:rsidR="009C312D">
        <w:rPr>
          <w:rFonts w:ascii="Times New Roman" w:hAnsi="Times New Roman" w:cs="Times New Roman"/>
          <w:sz w:val="20"/>
          <w:szCs w:val="20"/>
        </w:rPr>
        <w:t xml:space="preserve">заключенного </w:t>
      </w:r>
      <w:r w:rsidR="000070A5">
        <w:rPr>
          <w:rFonts w:ascii="Times New Roman" w:hAnsi="Times New Roman" w:cs="Times New Roman"/>
          <w:sz w:val="20"/>
          <w:szCs w:val="20"/>
        </w:rPr>
        <w:t>д</w:t>
      </w:r>
      <w:r>
        <w:rPr>
          <w:rFonts w:ascii="Times New Roman" w:hAnsi="Times New Roman" w:cs="Times New Roman"/>
          <w:sz w:val="20"/>
          <w:szCs w:val="20"/>
        </w:rPr>
        <w:t>оговора</w:t>
      </w:r>
      <w:r w:rsidR="009C312D">
        <w:rPr>
          <w:rFonts w:ascii="Times New Roman" w:hAnsi="Times New Roman" w:cs="Times New Roman"/>
          <w:sz w:val="20"/>
          <w:szCs w:val="20"/>
        </w:rPr>
        <w:t xml:space="preserve"> между Оператором и Субъектом ПД</w:t>
      </w:r>
      <w:r w:rsidR="000070A5">
        <w:rPr>
          <w:rFonts w:ascii="Times New Roman" w:hAnsi="Times New Roman" w:cs="Times New Roman"/>
          <w:sz w:val="20"/>
          <w:szCs w:val="20"/>
        </w:rPr>
        <w:t>, если такой договор будет заключен</w:t>
      </w:r>
      <w:r>
        <w:rPr>
          <w:rFonts w:ascii="Times New Roman" w:hAnsi="Times New Roman" w:cs="Times New Roman"/>
          <w:sz w:val="20"/>
          <w:szCs w:val="20"/>
        </w:rPr>
        <w:t>, если более длительный срок хранения не предусмотрен законодательством Российской Федерации или не вытекает из целей обработки персональных данных Субъекта ПД.</w:t>
      </w:r>
    </w:p>
    <w:p w14:paraId="18DE26EC" w14:textId="5B92DF4B" w:rsidR="00867549" w:rsidRDefault="00270734" w:rsidP="000070A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Настоящим даю Оператору согласие на обработку всех вышеуказанных персональных данных в соответствии с заявленным порядком и целями, а также оставляю за собой право отозвать свое согласие посредством составления соответствующего письменного заявления с моей подписью, которое может быть направлено в адрес Оператора по почте заказным письмом с уведомлением о вручении, либо вручено лично под расписку представителю Оператора. В случае получения письменного заявления об отзыве настоящего согласия на обработку персональных данных, Оператор обязан в течение 30 (тридцати) дней с момента получения такого заявления прекратить их обработку, </w:t>
      </w:r>
      <w:r w:rsidR="009C312D"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sz w:val="20"/>
          <w:szCs w:val="20"/>
        </w:rPr>
        <w:t>ри этом Оператор вправе продолжить обработку персональных данных без согласия Субъекта ПД при наличии оснований, указанных в законодательстве РФ. Я подтверждаю, что осознаю вероятную невозможность достижения заявленных Оператором целей обработки, в случае отзыва своего согласия.</w:t>
      </w:r>
    </w:p>
    <w:p w14:paraId="1D87E462" w14:textId="77777777" w:rsidR="00867549" w:rsidRDefault="00270734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Датой подписания согласия является дата, указанная ниже. Согласие распространяет свое действие на период времени с даты начала переговоров сторон по сотрудничеству и действует также в отношении фактически предоставленных Оператору с такой даты персональных данных Субъекта ПД, если они уже были ранее предоставлены.</w:t>
      </w:r>
    </w:p>
    <w:p w14:paraId="0151435F" w14:textId="77777777" w:rsidR="00867549" w:rsidRDefault="0027073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Субъект ПД:</w:t>
      </w:r>
    </w:p>
    <w:p w14:paraId="259236BB" w14:textId="77777777" w:rsidR="00867549" w:rsidRDefault="0086754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54A65A5" w14:textId="77777777" w:rsidR="00867549" w:rsidRDefault="00270734">
      <w:pPr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ФИО:_</w:t>
      </w:r>
      <w:proofErr w:type="gramEnd"/>
      <w:r>
        <w:rPr>
          <w:rFonts w:ascii="Times New Roman" w:hAnsi="Times New Roman" w:cs="Times New Roman"/>
          <w:sz w:val="20"/>
          <w:szCs w:val="20"/>
        </w:rPr>
        <w:t>__________________________ подпись:___________________ дата: ___________________</w:t>
      </w:r>
    </w:p>
    <w:sectPr w:rsidR="0086754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586F3" w14:textId="77777777" w:rsidR="005B0E11" w:rsidRDefault="005B0E11">
      <w:pPr>
        <w:spacing w:after="0" w:line="240" w:lineRule="auto"/>
      </w:pPr>
      <w:r>
        <w:separator/>
      </w:r>
    </w:p>
  </w:endnote>
  <w:endnote w:type="continuationSeparator" w:id="0">
    <w:p w14:paraId="46FB06C9" w14:textId="77777777" w:rsidR="005B0E11" w:rsidRDefault="005B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9334D9" w14:textId="77777777" w:rsidR="005B0E11" w:rsidRDefault="005B0E11">
      <w:pPr>
        <w:spacing w:after="0" w:line="240" w:lineRule="auto"/>
      </w:pPr>
      <w:r>
        <w:separator/>
      </w:r>
    </w:p>
  </w:footnote>
  <w:footnote w:type="continuationSeparator" w:id="0">
    <w:p w14:paraId="3E53E93C" w14:textId="77777777" w:rsidR="005B0E11" w:rsidRDefault="005B0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54AD9"/>
    <w:multiLevelType w:val="hybridMultilevel"/>
    <w:tmpl w:val="5B4A8F66"/>
    <w:lvl w:ilvl="0" w:tplc="E5A819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5BCE60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84AF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0B0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34C2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2C2A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1456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C47D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8A0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7189A"/>
    <w:multiLevelType w:val="hybridMultilevel"/>
    <w:tmpl w:val="F8BCC766"/>
    <w:lvl w:ilvl="0" w:tplc="1D6ACE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560E756">
      <w:start w:val="1"/>
      <w:numFmt w:val="lowerLetter"/>
      <w:lvlText w:val="%2."/>
      <w:lvlJc w:val="left"/>
      <w:pPr>
        <w:ind w:left="1620" w:hanging="360"/>
      </w:pPr>
    </w:lvl>
    <w:lvl w:ilvl="2" w:tplc="6ED6A752">
      <w:start w:val="1"/>
      <w:numFmt w:val="lowerRoman"/>
      <w:lvlText w:val="%3."/>
      <w:lvlJc w:val="right"/>
      <w:pPr>
        <w:ind w:left="2340" w:hanging="180"/>
      </w:pPr>
    </w:lvl>
    <w:lvl w:ilvl="3" w:tplc="99FCEAC6">
      <w:start w:val="1"/>
      <w:numFmt w:val="decimal"/>
      <w:lvlText w:val="%4."/>
      <w:lvlJc w:val="left"/>
      <w:pPr>
        <w:ind w:left="3060" w:hanging="360"/>
      </w:pPr>
    </w:lvl>
    <w:lvl w:ilvl="4" w:tplc="44D89524">
      <w:start w:val="1"/>
      <w:numFmt w:val="lowerLetter"/>
      <w:lvlText w:val="%5."/>
      <w:lvlJc w:val="left"/>
      <w:pPr>
        <w:ind w:left="3780" w:hanging="360"/>
      </w:pPr>
    </w:lvl>
    <w:lvl w:ilvl="5" w:tplc="2DDEFFE0">
      <w:start w:val="1"/>
      <w:numFmt w:val="lowerRoman"/>
      <w:lvlText w:val="%6."/>
      <w:lvlJc w:val="right"/>
      <w:pPr>
        <w:ind w:left="4500" w:hanging="180"/>
      </w:pPr>
    </w:lvl>
    <w:lvl w:ilvl="6" w:tplc="E2404702">
      <w:start w:val="1"/>
      <w:numFmt w:val="decimal"/>
      <w:lvlText w:val="%7."/>
      <w:lvlJc w:val="left"/>
      <w:pPr>
        <w:ind w:left="5220" w:hanging="360"/>
      </w:pPr>
    </w:lvl>
    <w:lvl w:ilvl="7" w:tplc="7BFE412A">
      <w:start w:val="1"/>
      <w:numFmt w:val="lowerLetter"/>
      <w:lvlText w:val="%8."/>
      <w:lvlJc w:val="left"/>
      <w:pPr>
        <w:ind w:left="5940" w:hanging="360"/>
      </w:pPr>
    </w:lvl>
    <w:lvl w:ilvl="8" w:tplc="6B32C380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549"/>
    <w:rsid w:val="000070A5"/>
    <w:rsid w:val="00182B85"/>
    <w:rsid w:val="00270734"/>
    <w:rsid w:val="00563861"/>
    <w:rsid w:val="005A63BB"/>
    <w:rsid w:val="005B0E11"/>
    <w:rsid w:val="00867549"/>
    <w:rsid w:val="009C312D"/>
    <w:rsid w:val="00FA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AA969"/>
  <w15:docId w15:val="{9C93BC49-67A3-43F2-BAF3-7199CBA3C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Pr>
      <w:b/>
      <w:bCs/>
      <w:sz w:val="20"/>
      <w:szCs w:val="20"/>
    </w:rPr>
  </w:style>
  <w:style w:type="paragraph" w:styleId="aff0">
    <w:name w:val="Revision"/>
    <w:hidden/>
    <w:uiPriority w:val="99"/>
    <w:semiHidden/>
    <w:pPr>
      <w:spacing w:after="0" w:line="240" w:lineRule="auto"/>
    </w:pPr>
  </w:style>
  <w:style w:type="paragraph" w:styleId="aff1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17791-4D0B-48B5-9450-4035302FA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Gladkovsky, Dmitry</dc:creator>
  <cp:keywords/>
  <dc:description/>
  <cp:lastModifiedBy>Наталья Мелкова</cp:lastModifiedBy>
  <cp:revision>8</cp:revision>
  <dcterms:created xsi:type="dcterms:W3CDTF">2019-11-08T11:56:00Z</dcterms:created>
  <dcterms:modified xsi:type="dcterms:W3CDTF">2023-10-12T07:16:00Z</dcterms:modified>
</cp:coreProperties>
</file>